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jc w:val="center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  <w:lang w:val="en-US"/>
        </w:rPr>
        <w:t>Itinerary Breakdown</w:t>
      </w:r>
    </w:p>
    <w:p>
      <w:pPr>
        <w:pStyle w:val="Body"/>
        <w:jc w:val="center"/>
        <w:rPr>
          <w:b w:val="1"/>
          <w:bCs w:val="1"/>
          <w:u w:val="single"/>
        </w:rPr>
      </w:pPr>
      <w:r>
        <w:rPr>
          <w:b w:val="1"/>
          <w:bCs w:val="1"/>
          <w:u w:val="single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4390234</wp:posOffset>
            </wp:positionV>
            <wp:extent cx="6120057" cy="526427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5"/>
                <wp:lineTo x="0" y="21605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5264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W w:w="9632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210"/>
        <w:gridCol w:w="3211"/>
        <w:gridCol w:w="3211"/>
      </w:tblGrid>
      <w:tr>
        <w:tblPrEx>
          <w:shd w:val="clear" w:color="auto" w:fill="auto"/>
        </w:tblPrEx>
        <w:trPr>
          <w:trHeight w:val="279" w:hRule="atLeast"/>
        </w:trPr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fbf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b w:val="1"/>
                <w:bCs w:val="1"/>
                <w:rtl w:val="0"/>
              </w:rPr>
              <w:t>Friday</w:t>
            </w:r>
          </w:p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fbf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b w:val="1"/>
                <w:bCs w:val="1"/>
                <w:rtl w:val="0"/>
              </w:rPr>
              <w:t>Saturday</w:t>
            </w:r>
          </w:p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fbf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b w:val="1"/>
                <w:bCs w:val="1"/>
                <w:rtl w:val="0"/>
              </w:rPr>
              <w:t>Sunday</w:t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Arrived Copenhagen Airport 1pm</w:t>
            </w:r>
          </w:p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City Hall Square</w:t>
            </w:r>
          </w:p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Changing of the Guard 12noon</w:t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Checked In Annex Copenhagen</w:t>
            </w:r>
          </w:p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Our Lady Church (Vor Frue Kirke)</w:t>
            </w:r>
          </w:p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 xml:space="preserve">Food at China Box </w:t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Walked around Vesterbro</w:t>
            </w:r>
          </w:p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Round Tower</w:t>
            </w:r>
          </w:p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Carlsberg Experience</w:t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Walked along banks of The Lakes</w:t>
            </w:r>
          </w:p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Kings Garden (Rosenborg Park)</w:t>
            </w:r>
          </w:p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Freetown Christiania</w:t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Food at Jagger</w:t>
            </w:r>
          </w:p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Rosenborg Slot (Castle)</w:t>
            </w:r>
          </w:p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Flew out of Copenhagen Airport</w:t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Kastellet</w:t>
            </w:r>
          </w:p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The Little Mermaid Statue</w:t>
            </w:r>
          </w:p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Gefion Fountain</w:t>
            </w:r>
          </w:p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Marble Church (Frederiks Kirke)</w:t>
            </w:r>
          </w:p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Amelienborg Palace and Gardens</w:t>
            </w:r>
          </w:p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Food at Duck It! Food Truck</w:t>
            </w:r>
          </w:p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Nyhavn and Kongens Nytorv</w:t>
            </w:r>
          </w:p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Christiansborg Slot (Palace)</w:t>
            </w:r>
          </w:p>
        </w:tc>
        <w:tc>
          <w:tcPr>
            <w:tcW w:type="dxa" w:w="32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jc w:val="center"/>
      </w:pP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